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2D081A46" w:rsidR="00CB4DD1" w:rsidRPr="00763595" w:rsidRDefault="00763595" w:rsidP="00CB4DD1">
      <w:pPr>
        <w:jc w:val="center"/>
        <w:rPr>
          <w:sz w:val="40"/>
          <w:lang w:val="en-CA"/>
        </w:rPr>
      </w:pPr>
      <w:r w:rsidRPr="00763595">
        <w:rPr>
          <w:b/>
          <w:noProof/>
          <w:sz w:val="44"/>
          <w:szCs w:val="40"/>
        </w:rPr>
        <w:t>The Holly &amp; The Ivy</w:t>
      </w:r>
    </w:p>
    <w:p w14:paraId="58A6ACEA" w14:textId="1443B132" w:rsidR="00585B92" w:rsidRPr="00763595" w:rsidRDefault="00367B47" w:rsidP="00585B92">
      <w:pPr>
        <w:jc w:val="center"/>
        <w:rPr>
          <w:sz w:val="36"/>
          <w:lang w:val="en-CA"/>
        </w:rPr>
      </w:pPr>
      <w:r w:rsidRPr="00763595">
        <w:rPr>
          <w:sz w:val="36"/>
          <w:lang w:val="en-CA"/>
        </w:rPr>
        <w:t>Tabbed</w:t>
      </w:r>
      <w:r w:rsidR="00CB4DD1" w:rsidRPr="00763595">
        <w:rPr>
          <w:sz w:val="36"/>
          <w:lang w:val="en-CA"/>
        </w:rPr>
        <w:t xml:space="preserve"> for </w:t>
      </w:r>
      <w:r w:rsidRPr="00763595">
        <w:rPr>
          <w:sz w:val="36"/>
          <w:lang w:val="en-CA"/>
        </w:rPr>
        <w:t xml:space="preserve">diatonic </w:t>
      </w:r>
      <w:r w:rsidR="00CB4DD1" w:rsidRPr="00763595">
        <w:rPr>
          <w:sz w:val="36"/>
          <w:lang w:val="en-CA"/>
        </w:rPr>
        <w:t>harmonica</w:t>
      </w:r>
      <w:r w:rsidR="00585B92" w:rsidRPr="00763595">
        <w:rPr>
          <w:sz w:val="36"/>
          <w:lang w:val="en-CA"/>
        </w:rPr>
        <w:t xml:space="preserve"> by Liam Ward</w:t>
      </w:r>
    </w:p>
    <w:p w14:paraId="03F195B9" w14:textId="5DFC5789" w:rsidR="00367B47" w:rsidRPr="00763595" w:rsidRDefault="00EC1D37" w:rsidP="00585B92">
      <w:pPr>
        <w:jc w:val="center"/>
        <w:rPr>
          <w:sz w:val="36"/>
          <w:lang w:val="en-CA"/>
        </w:rPr>
      </w:pPr>
      <w:r w:rsidRPr="00763595">
        <w:rPr>
          <w:sz w:val="36"/>
          <w:lang w:val="en-CA"/>
        </w:rPr>
        <w:t xml:space="preserve">Song key: </w:t>
      </w:r>
      <w:r w:rsidR="00763595" w:rsidRPr="00763595">
        <w:rPr>
          <w:sz w:val="36"/>
          <w:lang w:val="en-CA"/>
        </w:rPr>
        <w:t>D</w:t>
      </w:r>
      <w:r w:rsidRPr="00763595">
        <w:rPr>
          <w:sz w:val="36"/>
          <w:lang w:val="en-CA"/>
        </w:rPr>
        <w:t xml:space="preserve"> (</w:t>
      </w:r>
      <w:r w:rsidR="00763595" w:rsidRPr="00763595">
        <w:rPr>
          <w:sz w:val="36"/>
          <w:lang w:val="en-CA"/>
        </w:rPr>
        <w:t>G</w:t>
      </w:r>
      <w:r w:rsidR="00367B47" w:rsidRPr="00763595">
        <w:rPr>
          <w:sz w:val="36"/>
          <w:lang w:val="en-CA"/>
        </w:rPr>
        <w:t xml:space="preserve"> harp in </w:t>
      </w:r>
      <w:r w:rsidR="00763595" w:rsidRPr="00763595">
        <w:rPr>
          <w:sz w:val="36"/>
          <w:lang w:val="en-CA"/>
        </w:rPr>
        <w:t>2</w:t>
      </w:r>
      <w:r w:rsidR="00763595" w:rsidRPr="00763595">
        <w:rPr>
          <w:sz w:val="36"/>
          <w:vertAlign w:val="superscript"/>
          <w:lang w:val="en-CA"/>
        </w:rPr>
        <w:t>nd</w:t>
      </w:r>
      <w:r w:rsidR="00367B47" w:rsidRPr="00763595">
        <w:rPr>
          <w:sz w:val="36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6004FB5" w14:textId="6B4D9B1C" w:rsidR="00F82421" w:rsidRDefault="00763595">
      <w:pPr>
        <w:rPr>
          <w:sz w:val="40"/>
          <w:lang w:val="en-CA"/>
        </w:rPr>
      </w:pPr>
      <w:r w:rsidRPr="00763595">
        <w:rPr>
          <w:sz w:val="40"/>
          <w:lang w:val="en-CA"/>
        </w:rPr>
        <w:t>-2  -2  -2  -2    5  -4  -3</w:t>
      </w:r>
    </w:p>
    <w:p w14:paraId="1715153F" w14:textId="77777777" w:rsidR="00763595" w:rsidRPr="00763595" w:rsidRDefault="00763595">
      <w:pPr>
        <w:rPr>
          <w:sz w:val="40"/>
          <w:lang w:val="en-CA"/>
        </w:rPr>
      </w:pPr>
    </w:p>
    <w:p w14:paraId="34B6FE7C" w14:textId="2A21DFDE" w:rsidR="00763595" w:rsidRDefault="00763595">
      <w:pPr>
        <w:rPr>
          <w:sz w:val="40"/>
          <w:lang w:val="en-CA"/>
        </w:rPr>
      </w:pPr>
      <w:r w:rsidRPr="00763595">
        <w:rPr>
          <w:sz w:val="40"/>
          <w:lang w:val="en-CA"/>
        </w:rPr>
        <w:t>-2  -2  -2  -2    5  -4</w:t>
      </w:r>
    </w:p>
    <w:p w14:paraId="1EDCDD31" w14:textId="77777777" w:rsidR="00763595" w:rsidRPr="00763595" w:rsidRDefault="00763595">
      <w:pPr>
        <w:rPr>
          <w:sz w:val="40"/>
          <w:lang w:val="en-CA"/>
        </w:rPr>
      </w:pPr>
    </w:p>
    <w:p w14:paraId="1B4466A1" w14:textId="70961605" w:rsidR="00763595" w:rsidRDefault="00763595">
      <w:pPr>
        <w:rPr>
          <w:sz w:val="40"/>
          <w:lang w:val="en-CA"/>
        </w:rPr>
      </w:pPr>
      <w:r w:rsidRPr="00763595">
        <w:rPr>
          <w:sz w:val="40"/>
          <w:lang w:val="en-CA"/>
        </w:rPr>
        <w:t>-4   4  -3  -3//  -2   -3   2   -1</w:t>
      </w:r>
    </w:p>
    <w:p w14:paraId="1A1E6956" w14:textId="77777777" w:rsidR="00763595" w:rsidRPr="00763595" w:rsidRDefault="00763595">
      <w:pPr>
        <w:rPr>
          <w:sz w:val="40"/>
          <w:lang w:val="en-CA"/>
        </w:rPr>
      </w:pPr>
    </w:p>
    <w:p w14:paraId="48D7BDDE" w14:textId="10A4A330" w:rsidR="00763595" w:rsidRPr="00763595" w:rsidRDefault="00763595">
      <w:pPr>
        <w:rPr>
          <w:sz w:val="36"/>
          <w:szCs w:val="36"/>
        </w:rPr>
      </w:pPr>
      <w:r w:rsidRPr="00763595">
        <w:rPr>
          <w:sz w:val="40"/>
          <w:lang w:val="en-CA"/>
        </w:rPr>
        <w:t>-2  -3//  -3   4  -3   -3//   -2</w:t>
      </w:r>
    </w:p>
    <w:p w14:paraId="04FECE2A" w14:textId="3E37DB07" w:rsidR="00F82421" w:rsidRPr="00822F87" w:rsidRDefault="00F82421">
      <w:pPr>
        <w:rPr>
          <w:sz w:val="32"/>
          <w:szCs w:val="36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0B205EE6">
            <wp:simplePos x="0" y="0"/>
            <wp:positionH relativeFrom="column">
              <wp:posOffset>1257300</wp:posOffset>
            </wp:positionH>
            <wp:positionV relativeFrom="paragraph">
              <wp:posOffset>2628900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421" w:rsidRPr="00822F87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EE7BBA" w:rsidRDefault="00EE7BBA" w:rsidP="00CB4DD1">
      <w:r>
        <w:separator/>
      </w:r>
    </w:p>
  </w:endnote>
  <w:endnote w:type="continuationSeparator" w:id="0">
    <w:p w14:paraId="46547377" w14:textId="77777777" w:rsidR="00EE7BBA" w:rsidRDefault="00EE7BB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26C60F0" w:rsidR="00EE7BBA" w:rsidRDefault="00EE7BBA" w:rsidP="00CB4DD1">
    <w:pPr>
      <w:pStyle w:val="Footer"/>
      <w:jc w:val="center"/>
    </w:pPr>
    <w:r>
      <w:t>©</w:t>
    </w:r>
    <w:r w:rsidR="009E01BC">
      <w:t xml:space="preserve"> Liam Ward 2017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EE7BBA" w:rsidRDefault="00EE7BBA" w:rsidP="00CB4DD1">
      <w:r>
        <w:separator/>
      </w:r>
    </w:p>
  </w:footnote>
  <w:footnote w:type="continuationSeparator" w:id="0">
    <w:p w14:paraId="1095F953" w14:textId="77777777" w:rsidR="00EE7BBA" w:rsidRDefault="00EE7BB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4B41D0"/>
    <w:rsid w:val="00585B92"/>
    <w:rsid w:val="006D6FD2"/>
    <w:rsid w:val="0070515D"/>
    <w:rsid w:val="00763595"/>
    <w:rsid w:val="0079150E"/>
    <w:rsid w:val="00822F87"/>
    <w:rsid w:val="009E01BC"/>
    <w:rsid w:val="00A3024C"/>
    <w:rsid w:val="00A34B89"/>
    <w:rsid w:val="00A63D73"/>
    <w:rsid w:val="00B13A7B"/>
    <w:rsid w:val="00CB4DD1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2017-12-05T09:41:00Z</dcterms:created>
  <dcterms:modified xsi:type="dcterms:W3CDTF">2017-12-05T09:41:00Z</dcterms:modified>
</cp:coreProperties>
</file>