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37176500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9A51DC8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30015BB0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5F5FA6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1DF8D0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61937135" w:rsidR="00CB4DD1" w:rsidRPr="00367B47" w:rsidRDefault="0035500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Titanic Theme</w:t>
      </w:r>
      <w:r>
        <w:rPr>
          <w:b/>
          <w:noProof/>
          <w:sz w:val="40"/>
          <w:szCs w:val="40"/>
        </w:rPr>
        <w:t xml:space="preserve"> - </w:t>
      </w:r>
      <w:r w:rsidR="00C5792E">
        <w:rPr>
          <w:b/>
          <w:noProof/>
          <w:sz w:val="40"/>
          <w:szCs w:val="40"/>
        </w:rPr>
        <w:t>My Heart Will Go On</w:t>
      </w:r>
      <w:r w:rsidR="007F7622">
        <w:rPr>
          <w:b/>
          <w:noProof/>
          <w:sz w:val="40"/>
          <w:szCs w:val="40"/>
        </w:rPr>
        <w:t xml:space="preserve"> </w:t>
      </w:r>
      <w:r w:rsidR="009F54F0">
        <w:rPr>
          <w:b/>
          <w:noProof/>
          <w:sz w:val="40"/>
          <w:szCs w:val="40"/>
        </w:rPr>
        <w:t>(</w:t>
      </w:r>
      <w:r w:rsidR="00C5792E">
        <w:rPr>
          <w:b/>
          <w:noProof/>
          <w:sz w:val="40"/>
          <w:szCs w:val="40"/>
        </w:rPr>
        <w:t>Celine Dion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4E592A10" w:rsidR="00367B47" w:rsidRPr="00585B92" w:rsidRDefault="00367B47" w:rsidP="00585B92">
      <w:pPr>
        <w:jc w:val="center"/>
        <w:rPr>
          <w:sz w:val="32"/>
          <w:lang w:val="en-CA"/>
        </w:rPr>
      </w:pPr>
    </w:p>
    <w:p w14:paraId="0D447FF4" w14:textId="4B6149DD" w:rsidR="00585B92" w:rsidRDefault="00F95788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58D04A46">
                <wp:simplePos x="0" y="0"/>
                <wp:positionH relativeFrom="column">
                  <wp:posOffset>517490</wp:posOffset>
                </wp:positionH>
                <wp:positionV relativeFrom="paragraph">
                  <wp:posOffset>160201</wp:posOffset>
                </wp:positionV>
                <wp:extent cx="5477933" cy="60893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608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D3782" w14:textId="425AE8D0" w:rsidR="00F95788" w:rsidRDefault="00852F1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7   7  -7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   </w:t>
                            </w:r>
                          </w:p>
                          <w:p w14:paraId="49EDCAE7" w14:textId="77777777" w:rsidR="00C70165" w:rsidRDefault="00F95788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Every night in my dreams</w:t>
                            </w:r>
                          </w:p>
                          <w:p w14:paraId="110530AA" w14:textId="34A241F0" w:rsidR="00C70165" w:rsidRDefault="00C70165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7  -7   7    -8   8   -8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  <w:t>I see you, I feel you</w:t>
                            </w:r>
                          </w:p>
                          <w:p w14:paraId="7F41E76E" w14:textId="6CF46CE1" w:rsidR="00F95788" w:rsidRDefault="00852F1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7   7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-7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7 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6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  <w:t>That is how I know you go on</w:t>
                            </w:r>
                          </w:p>
                          <w:p w14:paraId="7A204986" w14:textId="03A1AA65" w:rsidR="00C70165" w:rsidRPr="00F95788" w:rsidRDefault="00852F1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-7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7</w:t>
                            </w:r>
                          </w:p>
                          <w:p w14:paraId="0A5DD91E" w14:textId="77777777" w:rsidR="00C70165" w:rsidRDefault="00F95788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Far across the distance</w:t>
                            </w:r>
                          </w:p>
                          <w:p w14:paraId="39098163" w14:textId="4781171A" w:rsidR="00C70165" w:rsidRDefault="00852F1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-7   7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-8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8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-8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  <w:t>And spaces between us</w:t>
                            </w:r>
                          </w:p>
                          <w:p w14:paraId="4013365B" w14:textId="20056B5C" w:rsidR="00F95788" w:rsidRDefault="00852F1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7 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6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  <w:t>You have come to show you go on</w:t>
                            </w:r>
                          </w:p>
                          <w:p w14:paraId="3EBFDBEC" w14:textId="6B43F1AA" w:rsidR="00F95788" w:rsidRDefault="00F95788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</w:p>
                          <w:p w14:paraId="289AF341" w14:textId="07EE92BC" w:rsidR="00C70165" w:rsidRPr="00F95788" w:rsidRDefault="00F73D0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-8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6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C70165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9   -9    8   -8</w:t>
                            </w:r>
                          </w:p>
                          <w:p w14:paraId="556E37D3" w14:textId="77777777" w:rsidR="00C70165" w:rsidRDefault="00F95788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Near, far, wherever you are</w:t>
                            </w:r>
                          </w:p>
                          <w:p w14:paraId="5AE4EFEE" w14:textId="001A5865" w:rsidR="00B00531" w:rsidRDefault="00C70165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8  -9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8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-8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-7 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-7   -6   -7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-6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6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  <w:t xml:space="preserve">I believe that the heart does go </w:t>
                            </w:r>
                            <w:proofErr w:type="spellStart"/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oo</w:t>
                            </w:r>
                            <w:proofErr w:type="spellEnd"/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ooo</w:t>
                            </w:r>
                            <w:proofErr w:type="spellEnd"/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ooo</w:t>
                            </w:r>
                            <w:proofErr w:type="spellEnd"/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-on</w:t>
                            </w:r>
                          </w:p>
                          <w:p w14:paraId="544F2345" w14:textId="47EADEE5" w:rsidR="00B00531" w:rsidRDefault="00F73D0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-8 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6   9  -9  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8 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-8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  <w:t>Once more you open the door</w:t>
                            </w:r>
                          </w:p>
                          <w:p w14:paraId="212376C9" w14:textId="67653533" w:rsidR="00B00531" w:rsidRDefault="00F73D02" w:rsidP="00F9578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8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-9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8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-8    7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B00531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-7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     7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  <w:t>And you're here in my heart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and</w:t>
                            </w:r>
                          </w:p>
                          <w:p w14:paraId="52AF23FD" w14:textId="7BFE7F5F" w:rsidR="00B9122C" w:rsidRPr="00B00531" w:rsidRDefault="00B00531" w:rsidP="00B00531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-7   -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 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7 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-8   8  </w:t>
                            </w:r>
                            <w:r w:rsidR="00221AC4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-8  </w:t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221AC4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221AC4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 xml:space="preserve"> 7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br/>
                            </w:r>
                            <w:r w:rsidR="00F73D02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M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y heart will go on a</w:t>
                            </w:r>
                            <w:r w:rsidR="00221AC4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-an</w:t>
                            </w:r>
                            <w:r w:rsidR="00F95788" w:rsidRPr="00F95788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32"/>
                                <w:lang w:val="en-GB"/>
                              </w:rPr>
                              <w:t>d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75pt;margin-top:12.6pt;width:431.35pt;height:47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O2xQQIAAHoEAAAOAAAAZHJzL2Uyb0RvYy54bWysVEuP2jAQvlfqf7B8LwmvZYkIK8qKqhLa&#13;&#10;XQmqPRvHgUi2x7UNCf31HTuBZbc9Vb0445nxN49vJrOHRklyEtZVoHPa76WUCM2hqPQ+pz+2qy/3&#13;&#10;lDjPdMEkaJHTs3D0Yf7506w2mRjAAWQhLEEQ7bLa5PTgvcmSxPGDUMz1wAiNxhKsYh6vdp8UltWI&#13;&#10;rmQySNO7pAZbGAtcOIfax9ZI5xG/LAX3z2XphCcyp5ibj6eN5y6cyXzGsr1l5lDxLg32D1koVmkM&#13;&#10;eoV6ZJ6Ro63+gFIVt+Cg9D0OKoGyrLiINWA1/fRDNZsDMyLWgs1x5tom9/9g+dPpxZKqQO4o0Uwh&#13;&#10;RVvRePIVGtIP3amNy9BpY9DNN6gOnp3eoTIU3ZRWhS+WQ9COfT5fexvAOCrHo8lkOhxSwtF2l95P&#13;&#10;h+kg4CRvz411/psARYKQU4vkxZ6y09r51vXiEqI5kFWxqqSMlzAwYiktOTGkWvqYJIK/85Ka1Bh9&#13;&#10;OE4jsIbwvEWWGnMJxbZFBck3u6ardAfFGRtgoR0gZ/iqwiTXzPkXZnFisGbcAv+MRykBg0AnUXIA&#13;&#10;++tv+uCPRKKVkhonMKfu55FZQYn8rpHiaX80CiMbL6PxZIAXe2vZ3Vr0US0BK0caMbsoBn8vL2Jp&#13;&#10;Qb3isixCVDQxzTF2Tv1FXPp2L3DZuFgsohMOqWF+rTeGB+jQ6UDBtnll1nQ8eaT4CS6zyrIPdLW+&#13;&#10;4aWGxdFDWUUuQ4PbrnZ9xwGP09AtY9ig23v0evtlzH8DAAD//wMAUEsDBBQABgAIAAAAIQDeXBDA&#13;&#10;4wAAAA4BAAAPAAAAZHJzL2Rvd25yZXYueG1sTE9NT4NAEL2b+B82Y+LF2AUKipSlMX4m3izaxtuW&#13;&#10;nQIpu0vYLeC/dzzpZfImb+Z95OtZd2zEwbXWCAgXATA0lVWtqQV8lM/XKTDnpVGyswYFfKODdXF+&#13;&#10;lstM2cm847jxNSMR4zIpoPG+zzh3VYNauoXt0RB3sIOWntah5mqQE4nrjkdBcMO1bA05NLLHhwar&#13;&#10;4+akBXxd1bs3N798Tstk2T+9juXtVpVCXF7Mjysa9ytgHmf/9wG/HSg/FBRsb09GOdYJSMOELgVE&#13;&#10;SQSM+Ls4JrAnkMYh8CLn/2sUPwAAAP//AwBQSwECLQAUAAYACAAAACEAtoM4kv4AAADhAQAAEwAA&#13;&#10;AAAAAAAAAAAAAAAAAAAAW0NvbnRlbnRfVHlwZXNdLnhtbFBLAQItABQABgAIAAAAIQA4/SH/1gAA&#13;&#10;AJQBAAALAAAAAAAAAAAAAAAAAC8BAABfcmVscy8ucmVsc1BLAQItABQABgAIAAAAIQCLgO2xQQIA&#13;&#10;AHoEAAAOAAAAAAAAAAAAAAAAAC4CAABkcnMvZTJvRG9jLnhtbFBLAQItABQABgAIAAAAIQDeXBDA&#13;&#10;4wAAAA4BAAAPAAAAAAAAAAAAAAAAAJsEAABkcnMvZG93bnJldi54bWxQSwUGAAAAAAQABADzAAAA&#13;&#10;qwUAAAAA&#13;&#10;" fillcolor="white [3201]" stroked="f" strokeweight=".5pt">
                <v:textbox>
                  <w:txbxContent>
                    <w:p w14:paraId="383D3782" w14:textId="425AE8D0" w:rsidR="00F95788" w:rsidRDefault="00852F1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7   7  -7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   </w:t>
                      </w:r>
                    </w:p>
                    <w:p w14:paraId="49EDCAE7" w14:textId="77777777" w:rsidR="00C70165" w:rsidRDefault="00F95788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Every night in my dreams</w:t>
                      </w:r>
                    </w:p>
                    <w:p w14:paraId="110530AA" w14:textId="34A241F0" w:rsidR="00C70165" w:rsidRDefault="00C70165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7  -7   7    -8   8   -8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  <w:t>I see you, I feel you</w:t>
                      </w:r>
                    </w:p>
                    <w:p w14:paraId="7F41E76E" w14:textId="6CF46CE1" w:rsidR="00F95788" w:rsidRDefault="00852F1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7   7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-7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7 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6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  <w:t>That is how I know you go on</w:t>
                      </w:r>
                    </w:p>
                    <w:p w14:paraId="7A204986" w14:textId="03A1AA65" w:rsidR="00C70165" w:rsidRPr="00F95788" w:rsidRDefault="00852F1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-7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7</w:t>
                      </w:r>
                    </w:p>
                    <w:p w14:paraId="0A5DD91E" w14:textId="77777777" w:rsidR="00C70165" w:rsidRDefault="00F95788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Far across the distance</w:t>
                      </w:r>
                    </w:p>
                    <w:p w14:paraId="39098163" w14:textId="4781171A" w:rsidR="00C70165" w:rsidRDefault="00852F1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-7   7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-8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8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-8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  <w:t>And spaces between us</w:t>
                      </w:r>
                    </w:p>
                    <w:p w14:paraId="4013365B" w14:textId="20056B5C" w:rsidR="00F95788" w:rsidRDefault="00852F1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7 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6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  <w:t>You have come to show you go on</w:t>
                      </w:r>
                    </w:p>
                    <w:p w14:paraId="3EBFDBEC" w14:textId="6B43F1AA" w:rsidR="00F95788" w:rsidRDefault="00F95788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</w:p>
                    <w:p w14:paraId="289AF341" w14:textId="07EE92BC" w:rsidR="00C70165" w:rsidRPr="00F95788" w:rsidRDefault="00F73D0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-8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6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C70165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9   -9    8   -8</w:t>
                      </w:r>
                    </w:p>
                    <w:p w14:paraId="556E37D3" w14:textId="77777777" w:rsidR="00C70165" w:rsidRDefault="00F95788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Near, far, wherever you are</w:t>
                      </w:r>
                    </w:p>
                    <w:p w14:paraId="5AE4EFEE" w14:textId="001A5865" w:rsidR="00B00531" w:rsidRDefault="00C70165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8  -9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8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-8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-7 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-7   -6   -7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-6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6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  <w:t xml:space="preserve">I believe that the heart does go </w:t>
                      </w:r>
                      <w:proofErr w:type="spellStart"/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oo</w:t>
                      </w:r>
                      <w:proofErr w:type="spellEnd"/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-</w:t>
                      </w:r>
                      <w:proofErr w:type="spellStart"/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ooo</w:t>
                      </w:r>
                      <w:proofErr w:type="spellEnd"/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-</w:t>
                      </w:r>
                      <w:proofErr w:type="spellStart"/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ooo</w:t>
                      </w:r>
                      <w:proofErr w:type="spellEnd"/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-on</w:t>
                      </w:r>
                    </w:p>
                    <w:p w14:paraId="544F2345" w14:textId="47EADEE5" w:rsidR="00B00531" w:rsidRDefault="00F73D0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-8 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6   9  -9  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8 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-8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  <w:t>Once more you open the door</w:t>
                      </w:r>
                    </w:p>
                    <w:p w14:paraId="212376C9" w14:textId="67653533" w:rsidR="00B00531" w:rsidRDefault="00F73D02" w:rsidP="00F9578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8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-9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8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-8    7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B00531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-7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     7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  <w:t>And you're here in my heart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and</w:t>
                      </w:r>
                    </w:p>
                    <w:p w14:paraId="52AF23FD" w14:textId="7BFE7F5F" w:rsidR="00B9122C" w:rsidRPr="00B00531" w:rsidRDefault="00B00531" w:rsidP="00B00531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-7   -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 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7 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-8   8  </w:t>
                      </w:r>
                      <w:r w:rsidR="00221AC4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-8  </w:t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221AC4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7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="00221AC4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 xml:space="preserve"> 7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br/>
                      </w:r>
                      <w:r w:rsidR="00F73D02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M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y heart will go on a</w:t>
                      </w:r>
                      <w:r w:rsidR="00221AC4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-an</w:t>
                      </w:r>
                      <w:r w:rsidR="00F95788" w:rsidRPr="00F95788">
                        <w:rPr>
                          <w:rFonts w:eastAsia="Times New Roman" w:cs="Arial"/>
                          <w:color w:val="222222"/>
                          <w:sz w:val="28"/>
                          <w:szCs w:val="32"/>
                          <w:lang w:val="en-GB"/>
                        </w:rPr>
                        <w:t>d on</w:t>
                      </w:r>
                    </w:p>
                  </w:txbxContent>
                </v:textbox>
              </v:shape>
            </w:pict>
          </mc:Fallback>
        </mc:AlternateContent>
      </w:r>
    </w:p>
    <w:p w14:paraId="74BE9A59" w14:textId="6B12CD77" w:rsidR="004B41D0" w:rsidRDefault="004B41D0" w:rsidP="00CB4DD1">
      <w:pPr>
        <w:rPr>
          <w:sz w:val="36"/>
          <w:lang w:val="en-CA"/>
        </w:rPr>
      </w:pPr>
    </w:p>
    <w:p w14:paraId="5368F519" w14:textId="5AFBA93B" w:rsidR="00CF65A8" w:rsidRDefault="00F95788">
      <w:pPr>
        <w:rPr>
          <w:sz w:val="40"/>
          <w:szCs w:val="36"/>
          <w:lang w:val="en-GB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41053C81" wp14:editId="69390A70">
            <wp:simplePos x="0" y="0"/>
            <wp:positionH relativeFrom="column">
              <wp:posOffset>4309905</wp:posOffset>
            </wp:positionH>
            <wp:positionV relativeFrom="paragraph">
              <wp:posOffset>9337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477B6" w14:textId="4325660D" w:rsidR="00CF65A8" w:rsidRDefault="00CF65A8" w:rsidP="00CF65A8">
      <w:pPr>
        <w:rPr>
          <w:sz w:val="40"/>
          <w:szCs w:val="36"/>
        </w:rPr>
      </w:pPr>
    </w:p>
    <w:p w14:paraId="5D4A8449" w14:textId="5DF602F8" w:rsidR="00CF65A8" w:rsidRDefault="00CF65A8" w:rsidP="00CF65A8">
      <w:pPr>
        <w:rPr>
          <w:sz w:val="40"/>
          <w:szCs w:val="36"/>
          <w:lang w:val="en-GB"/>
        </w:rPr>
      </w:pPr>
    </w:p>
    <w:p w14:paraId="5C72AF3F" w14:textId="055A59FA" w:rsidR="00CF65A8" w:rsidRPr="00CF65A8" w:rsidRDefault="00CF65A8">
      <w:pPr>
        <w:rPr>
          <w:sz w:val="32"/>
          <w:szCs w:val="36"/>
        </w:rPr>
      </w:pPr>
    </w:p>
    <w:p w14:paraId="12B86956" w14:textId="029CF8A6" w:rsidR="00CF65A8" w:rsidRPr="00CF65A8" w:rsidRDefault="00CF65A8">
      <w:pPr>
        <w:rPr>
          <w:sz w:val="32"/>
          <w:szCs w:val="36"/>
        </w:rPr>
      </w:pPr>
      <w:bookmarkStart w:id="0" w:name="_GoBack"/>
      <w:bookmarkEnd w:id="0"/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1992" w14:textId="77777777" w:rsidR="003777B7" w:rsidRDefault="003777B7" w:rsidP="00CB4DD1">
      <w:r>
        <w:separator/>
      </w:r>
    </w:p>
  </w:endnote>
  <w:endnote w:type="continuationSeparator" w:id="0">
    <w:p w14:paraId="3966C4B0" w14:textId="77777777" w:rsidR="003777B7" w:rsidRDefault="003777B7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2FA2E00C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354248">
      <w:t>20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28E22" w14:textId="77777777" w:rsidR="003777B7" w:rsidRDefault="003777B7" w:rsidP="00CB4DD1">
      <w:r>
        <w:separator/>
      </w:r>
    </w:p>
  </w:footnote>
  <w:footnote w:type="continuationSeparator" w:id="0">
    <w:p w14:paraId="0FC7C63E" w14:textId="77777777" w:rsidR="003777B7" w:rsidRDefault="003777B7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12AC5"/>
    <w:rsid w:val="000514DD"/>
    <w:rsid w:val="000818EF"/>
    <w:rsid w:val="001F7E0D"/>
    <w:rsid w:val="00221AC4"/>
    <w:rsid w:val="002305BE"/>
    <w:rsid w:val="002A588A"/>
    <w:rsid w:val="00354248"/>
    <w:rsid w:val="00355008"/>
    <w:rsid w:val="00367B47"/>
    <w:rsid w:val="003777B7"/>
    <w:rsid w:val="003B1583"/>
    <w:rsid w:val="003E7A06"/>
    <w:rsid w:val="00456ED2"/>
    <w:rsid w:val="00495E1D"/>
    <w:rsid w:val="004B41D0"/>
    <w:rsid w:val="0054597C"/>
    <w:rsid w:val="00585B92"/>
    <w:rsid w:val="0059205C"/>
    <w:rsid w:val="0060613E"/>
    <w:rsid w:val="006D3595"/>
    <w:rsid w:val="006D6FD2"/>
    <w:rsid w:val="0070515D"/>
    <w:rsid w:val="0079150E"/>
    <w:rsid w:val="007F7622"/>
    <w:rsid w:val="00822F87"/>
    <w:rsid w:val="00852F12"/>
    <w:rsid w:val="009E01BC"/>
    <w:rsid w:val="009F54F0"/>
    <w:rsid w:val="00A3024C"/>
    <w:rsid w:val="00A34B89"/>
    <w:rsid w:val="00A63D73"/>
    <w:rsid w:val="00B00531"/>
    <w:rsid w:val="00B1275B"/>
    <w:rsid w:val="00B13A7B"/>
    <w:rsid w:val="00B9122C"/>
    <w:rsid w:val="00C5792E"/>
    <w:rsid w:val="00C70165"/>
    <w:rsid w:val="00CB4DD1"/>
    <w:rsid w:val="00CF65A8"/>
    <w:rsid w:val="00D25E86"/>
    <w:rsid w:val="00E5084F"/>
    <w:rsid w:val="00EC1D37"/>
    <w:rsid w:val="00EC2F0F"/>
    <w:rsid w:val="00EE7BBA"/>
    <w:rsid w:val="00F73D02"/>
    <w:rsid w:val="00F82421"/>
    <w:rsid w:val="00F95788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8</cp:revision>
  <cp:lastPrinted>2015-04-01T16:40:00Z</cp:lastPrinted>
  <dcterms:created xsi:type="dcterms:W3CDTF">2020-05-07T11:36:00Z</dcterms:created>
  <dcterms:modified xsi:type="dcterms:W3CDTF">2020-05-07T12:02:00Z</dcterms:modified>
</cp:coreProperties>
</file>